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03" w:rsidRDefault="00313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13222" w:rsidRDefault="00313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“G. Pascoli” GOZZANO</w:t>
      </w:r>
    </w:p>
    <w:p w:rsidR="00313222" w:rsidRDefault="00313222"/>
    <w:p w:rsidR="00313222" w:rsidRDefault="00313222">
      <w:r>
        <w:t xml:space="preserve">IL/La </w:t>
      </w:r>
      <w:proofErr w:type="spellStart"/>
      <w:r>
        <w:t>sottoscritt</w:t>
      </w:r>
      <w:proofErr w:type="spellEnd"/>
      <w:r>
        <w:t>_ ……………………………………………</w:t>
      </w:r>
      <w:proofErr w:type="gramStart"/>
      <w:r>
        <w:t>…….</w:t>
      </w:r>
      <w:proofErr w:type="gramEnd"/>
      <w:r>
        <w:t>…, in servizio presso  la scuola ……………………………………</w:t>
      </w:r>
    </w:p>
    <w:p w:rsidR="00313222" w:rsidRDefault="00313222"/>
    <w:p w:rsidR="00313222" w:rsidRDefault="00313222">
      <w:r>
        <w:t>di ………………………………………. In qualità di docente a tempo _ indeterminato _ determinato</w:t>
      </w:r>
    </w:p>
    <w:p w:rsidR="00313222" w:rsidRDefault="00313222"/>
    <w:p w:rsidR="00313222" w:rsidRPr="009D49A7" w:rsidRDefault="00313222" w:rsidP="00313222">
      <w:pPr>
        <w:jc w:val="center"/>
        <w:rPr>
          <w:b/>
        </w:rPr>
      </w:pPr>
      <w:r w:rsidRPr="009D49A7">
        <w:rPr>
          <w:b/>
        </w:rPr>
        <w:t>CHIEDE</w:t>
      </w:r>
    </w:p>
    <w:p w:rsidR="009D49A7" w:rsidRDefault="009D49A7" w:rsidP="00313222"/>
    <w:p w:rsidR="00313222" w:rsidRDefault="00313222" w:rsidP="00313222">
      <w:r>
        <w:t xml:space="preserve">di </w:t>
      </w:r>
      <w:r w:rsidRPr="00313222">
        <w:rPr>
          <w:b/>
        </w:rPr>
        <w:t>CAMBIARE IL PROPRIO TURNO</w:t>
      </w:r>
      <w:r>
        <w:rPr>
          <w:b/>
        </w:rPr>
        <w:t xml:space="preserve"> </w:t>
      </w:r>
      <w:r w:rsidRPr="00313222">
        <w:t xml:space="preserve">nella </w:t>
      </w:r>
      <w:r>
        <w:rPr>
          <w:b/>
        </w:rPr>
        <w:t xml:space="preserve">GIORNATA </w:t>
      </w:r>
      <w:r w:rsidRPr="00313222">
        <w:t xml:space="preserve">………………………………………. </w:t>
      </w:r>
      <w:r>
        <w:t>con un collega</w:t>
      </w:r>
    </w:p>
    <w:p w:rsidR="00313222" w:rsidRDefault="00313222" w:rsidP="00313222"/>
    <w:p w:rsidR="00313222" w:rsidRDefault="00313222" w:rsidP="002276F4">
      <w:pPr>
        <w:pStyle w:val="Paragrafoelenco"/>
        <w:numPr>
          <w:ilvl w:val="0"/>
          <w:numId w:val="1"/>
        </w:numPr>
      </w:pPr>
      <w:r>
        <w:t xml:space="preserve">Il sottoscritto svolgerà il proprio orario dalle ore </w:t>
      </w:r>
      <w:r w:rsidR="00F077F6">
        <w:t xml:space="preserve">          </w:t>
      </w:r>
      <w:r>
        <w:t xml:space="preserve"> alle ore </w:t>
      </w:r>
      <w:r w:rsidR="005F628C">
        <w:t xml:space="preserve">        </w:t>
      </w:r>
      <w:r>
        <w:t xml:space="preserve"> anziché dalle ore</w:t>
      </w:r>
      <w:r w:rsidR="005F628C">
        <w:t xml:space="preserve">             alle ore                 </w:t>
      </w:r>
      <w:r w:rsidR="009D49A7">
        <w:t xml:space="preserve"> </w:t>
      </w:r>
      <w:r>
        <w:t>come da abituale orario di servizio.</w:t>
      </w:r>
    </w:p>
    <w:p w:rsidR="00313222" w:rsidRDefault="00313222" w:rsidP="00313222"/>
    <w:p w:rsidR="00313222" w:rsidRDefault="00313222" w:rsidP="00CC71AE">
      <w:pPr>
        <w:pStyle w:val="Paragrafoelenco"/>
        <w:numPr>
          <w:ilvl w:val="0"/>
          <w:numId w:val="1"/>
        </w:numPr>
      </w:pPr>
      <w:r>
        <w:t xml:space="preserve">Il collega …………………………………  </w:t>
      </w:r>
      <w:r>
        <w:t>svolgerà il proprio orario dalle ore</w:t>
      </w:r>
      <w:r w:rsidR="005F628C">
        <w:t xml:space="preserve">         </w:t>
      </w:r>
      <w:r>
        <w:t xml:space="preserve"> alle ore</w:t>
      </w:r>
      <w:r w:rsidR="005F628C">
        <w:t xml:space="preserve">                 </w:t>
      </w:r>
      <w:r>
        <w:t xml:space="preserve"> anziché dalle ore </w:t>
      </w:r>
      <w:r w:rsidR="005F628C">
        <w:t xml:space="preserve">                  alle ore         </w:t>
      </w:r>
      <w:bookmarkStart w:id="0" w:name="_GoBack"/>
      <w:bookmarkEnd w:id="0"/>
      <w:r w:rsidR="009D49A7">
        <w:t xml:space="preserve"> </w:t>
      </w:r>
      <w:r>
        <w:t>come da abituale orario di servizio.</w:t>
      </w:r>
    </w:p>
    <w:p w:rsidR="00313222" w:rsidRDefault="00313222" w:rsidP="00313222"/>
    <w:p w:rsidR="009D49A7" w:rsidRDefault="009D49A7" w:rsidP="00313222"/>
    <w:p w:rsidR="009D49A7" w:rsidRDefault="009D49A7" w:rsidP="00313222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richiedente …………………………………</w:t>
      </w:r>
    </w:p>
    <w:p w:rsidR="009D49A7" w:rsidRDefault="009D49A7" w:rsidP="00313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collega</w:t>
      </w:r>
      <w:r>
        <w:tab/>
        <w:t xml:space="preserve">     …………………………………</w:t>
      </w:r>
    </w:p>
    <w:p w:rsidR="009D49A7" w:rsidRDefault="009D49A7" w:rsidP="00313222"/>
    <w:p w:rsidR="009D49A7" w:rsidRDefault="009D49A7" w:rsidP="00313222">
      <w:r>
        <w:t>______________________________________________________________________________________</w:t>
      </w:r>
    </w:p>
    <w:p w:rsidR="009D49A7" w:rsidRDefault="009D49A7" w:rsidP="00313222"/>
    <w:p w:rsidR="009D49A7" w:rsidRPr="00313222" w:rsidRDefault="009D49A7" w:rsidP="00313222">
      <w:r>
        <w:tab/>
      </w:r>
    </w:p>
    <w:p w:rsidR="009D49A7" w:rsidRDefault="009D49A7">
      <w:r>
        <w:t>Viste le esigenze di servizio, si concede.</w:t>
      </w:r>
      <w:r>
        <w:tab/>
      </w:r>
      <w:r>
        <w:tab/>
      </w:r>
      <w:r>
        <w:tab/>
      </w:r>
      <w:r>
        <w:tab/>
      </w:r>
    </w:p>
    <w:p w:rsidR="009D49A7" w:rsidRDefault="009D49A7"/>
    <w:p w:rsidR="009D49A7" w:rsidRDefault="009D49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Scolastico </w:t>
      </w:r>
    </w:p>
    <w:p w:rsidR="00313222" w:rsidRDefault="009D49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Prof.ssa Francesca CIVELLO </w:t>
      </w:r>
    </w:p>
    <w:p w:rsidR="00313222" w:rsidRDefault="00313222"/>
    <w:sectPr w:rsidR="00313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D687E"/>
    <w:multiLevelType w:val="hybridMultilevel"/>
    <w:tmpl w:val="4FCA82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2"/>
    <w:rsid w:val="00313222"/>
    <w:rsid w:val="005F628C"/>
    <w:rsid w:val="009D49A7"/>
    <w:rsid w:val="00A92903"/>
    <w:rsid w:val="00F0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B9C"/>
  <w15:chartTrackingRefBased/>
  <w15:docId w15:val="{E9948435-9742-43B0-BA89-7F5BFA9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2023-10-12T09:19:00Z</dcterms:created>
  <dcterms:modified xsi:type="dcterms:W3CDTF">2023-10-12T09:41:00Z</dcterms:modified>
</cp:coreProperties>
</file>